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51676" w14:textId="37A5DBB1" w:rsidR="00A159BC" w:rsidRPr="004C12EB" w:rsidRDefault="00A90D48" w:rsidP="004C12EB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color w:val="000000"/>
        </w:rPr>
      </w:pPr>
      <w:r w:rsidRPr="004C12EB">
        <w:rPr>
          <w:rFonts w:ascii="Times New Roman" w:eastAsia="Times New Roman" w:hAnsi="Times New Roman" w:cs="Times New Roman"/>
          <w:color w:val="000000"/>
        </w:rPr>
        <w:t>ЗАТВЕРДЖЕНО</w:t>
      </w:r>
      <w:r w:rsidRPr="004C12EB">
        <w:rPr>
          <w:rFonts w:ascii="Times New Roman" w:eastAsia="Times New Roman" w:hAnsi="Times New Roman" w:cs="Times New Roman"/>
          <w:color w:val="000000"/>
        </w:rPr>
        <w:br/>
      </w:r>
      <w:r w:rsidR="00F6138A" w:rsidRPr="004C12EB">
        <w:rPr>
          <w:rFonts w:ascii="Times New Roman" w:eastAsia="Times New Roman" w:hAnsi="Times New Roman" w:cs="Times New Roman"/>
          <w:color w:val="000000"/>
        </w:rPr>
        <w:t xml:space="preserve">Рішення виконавчого комітету </w:t>
      </w:r>
    </w:p>
    <w:p w14:paraId="70E9E6BF" w14:textId="02736875" w:rsidR="00F6138A" w:rsidRPr="004C12EB" w:rsidRDefault="00F6138A" w:rsidP="004C12EB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b/>
          <w:i/>
          <w:color w:val="000000"/>
        </w:rPr>
      </w:pPr>
      <w:r w:rsidRPr="004C12EB">
        <w:rPr>
          <w:rFonts w:ascii="Times New Roman" w:eastAsia="Times New Roman" w:hAnsi="Times New Roman" w:cs="Times New Roman"/>
          <w:color w:val="000000"/>
        </w:rPr>
        <w:t xml:space="preserve">№ </w:t>
      </w:r>
      <w:r w:rsidR="004C12EB">
        <w:rPr>
          <w:rFonts w:ascii="Times New Roman" w:eastAsia="Times New Roman" w:hAnsi="Times New Roman" w:cs="Times New Roman"/>
          <w:color w:val="000000"/>
        </w:rPr>
        <w:t xml:space="preserve">611 </w:t>
      </w:r>
      <w:r w:rsidRPr="004C12EB">
        <w:rPr>
          <w:rFonts w:ascii="Times New Roman" w:eastAsia="Times New Roman" w:hAnsi="Times New Roman" w:cs="Times New Roman"/>
          <w:color w:val="000000"/>
        </w:rPr>
        <w:t xml:space="preserve">від </w:t>
      </w:r>
      <w:r w:rsidR="004C12EB">
        <w:rPr>
          <w:rFonts w:ascii="Times New Roman" w:eastAsia="Times New Roman" w:hAnsi="Times New Roman" w:cs="Times New Roman"/>
          <w:color w:val="000000"/>
        </w:rPr>
        <w:t>27.11.</w:t>
      </w:r>
      <w:bookmarkStart w:id="0" w:name="_GoBack"/>
      <w:bookmarkEnd w:id="0"/>
      <w:r w:rsidRPr="004C12EB">
        <w:rPr>
          <w:rFonts w:ascii="Times New Roman" w:eastAsia="Times New Roman" w:hAnsi="Times New Roman" w:cs="Times New Roman"/>
          <w:color w:val="000000"/>
        </w:rPr>
        <w:t>2023р.</w:t>
      </w:r>
    </w:p>
    <w:p w14:paraId="01FBB5D7" w14:textId="77777777" w:rsidR="00A159BC" w:rsidRPr="004C12EB" w:rsidRDefault="00A159BC">
      <w:pPr>
        <w:jc w:val="center"/>
        <w:rPr>
          <w:b/>
        </w:rPr>
      </w:pPr>
    </w:p>
    <w:p w14:paraId="307BAE15" w14:textId="4E01F5E6" w:rsidR="00A159BC" w:rsidRPr="004C12EB" w:rsidRDefault="006B6271">
      <w:pPr>
        <w:jc w:val="center"/>
        <w:rPr>
          <w:rFonts w:ascii="Times New Roman" w:eastAsia="Times New Roman" w:hAnsi="Times New Roman" w:cs="Times New Roman"/>
          <w:b/>
        </w:rPr>
      </w:pPr>
      <w:r w:rsidRPr="004C12EB">
        <w:rPr>
          <w:rFonts w:ascii="Times New Roman" w:eastAsia="Times New Roman" w:hAnsi="Times New Roman" w:cs="Times New Roman"/>
          <w:b/>
        </w:rPr>
        <w:t>ІНФОРМАЦІЙНА КАРТКА</w:t>
      </w:r>
    </w:p>
    <w:p w14:paraId="13D21F38" w14:textId="77777777" w:rsidR="00A159BC" w:rsidRPr="004C12EB" w:rsidRDefault="006B6271">
      <w:pPr>
        <w:jc w:val="center"/>
        <w:rPr>
          <w:rFonts w:ascii="Times New Roman" w:eastAsia="Times New Roman" w:hAnsi="Times New Roman" w:cs="Times New Roman"/>
          <w:b/>
        </w:rPr>
      </w:pPr>
      <w:r w:rsidRPr="004C12EB">
        <w:rPr>
          <w:rFonts w:ascii="Times New Roman" w:eastAsia="Times New Roman" w:hAnsi="Times New Roman" w:cs="Times New Roman"/>
          <w:b/>
        </w:rPr>
        <w:t>АДМІНІСТРАТИВНОЇ ПОСЛУГИ</w:t>
      </w:r>
    </w:p>
    <w:p w14:paraId="1E963117" w14:textId="77777777" w:rsidR="009F1426" w:rsidRPr="004C12EB" w:rsidRDefault="009F1426">
      <w:pPr>
        <w:jc w:val="center"/>
        <w:rPr>
          <w:rFonts w:ascii="Times New Roman" w:eastAsia="Times New Roman" w:hAnsi="Times New Roman" w:cs="Times New Roman"/>
          <w:b/>
        </w:rPr>
      </w:pPr>
      <w:bookmarkStart w:id="1" w:name="bookmark=id.gjdgxs" w:colFirst="0" w:colLast="0"/>
      <w:bookmarkEnd w:id="1"/>
      <w:r w:rsidRPr="004C12EB">
        <w:rPr>
          <w:rFonts w:ascii="Times New Roman" w:eastAsia="Times New Roman" w:hAnsi="Times New Roman" w:cs="Times New Roman"/>
          <w:b/>
        </w:rPr>
        <w:t xml:space="preserve">Надання громадським об’єднанням ветеранів війни безплатно </w:t>
      </w:r>
    </w:p>
    <w:p w14:paraId="2B70DE8F" w14:textId="2416ED31" w:rsidR="009F1426" w:rsidRPr="004C12EB" w:rsidRDefault="009F1426">
      <w:pPr>
        <w:jc w:val="center"/>
        <w:rPr>
          <w:rFonts w:ascii="Times New Roman" w:eastAsia="Times New Roman" w:hAnsi="Times New Roman" w:cs="Times New Roman"/>
          <w:b/>
        </w:rPr>
      </w:pPr>
      <w:r w:rsidRPr="004C12EB">
        <w:rPr>
          <w:rFonts w:ascii="Times New Roman" w:eastAsia="Times New Roman" w:hAnsi="Times New Roman" w:cs="Times New Roman"/>
          <w:b/>
        </w:rPr>
        <w:t>приміщень для здійснення їх статутних завдань</w:t>
      </w:r>
    </w:p>
    <w:p w14:paraId="3CCFFA89" w14:textId="3CC9AADC" w:rsidR="00F6138A" w:rsidRPr="004C12EB" w:rsidRDefault="006B6271" w:rsidP="00F6138A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4C12EB">
        <w:rPr>
          <w:rFonts w:ascii="Times New Roman" w:eastAsia="Times New Roman" w:hAnsi="Times New Roman" w:cs="Times New Roman"/>
        </w:rPr>
        <w:t>_</w:t>
      </w:r>
      <w:r w:rsidR="00F6138A" w:rsidRPr="004C12EB">
        <w:rPr>
          <w:rFonts w:ascii="Times New Roman" w:eastAsia="Times New Roman" w:hAnsi="Times New Roman" w:cs="Times New Roman"/>
          <w:b/>
          <w:u w:val="single"/>
        </w:rPr>
        <w:t xml:space="preserve"> </w:t>
      </w:r>
      <w:proofErr w:type="spellStart"/>
      <w:r w:rsidR="00F6138A" w:rsidRPr="004C12EB">
        <w:rPr>
          <w:rFonts w:ascii="Times New Roman" w:eastAsia="Times New Roman" w:hAnsi="Times New Roman" w:cs="Times New Roman"/>
          <w:b/>
          <w:u w:val="single"/>
        </w:rPr>
        <w:t>Димерська</w:t>
      </w:r>
      <w:proofErr w:type="spellEnd"/>
      <w:r w:rsidR="00F6138A" w:rsidRPr="004C12EB">
        <w:rPr>
          <w:rFonts w:ascii="Times New Roman" w:eastAsia="Times New Roman" w:hAnsi="Times New Roman" w:cs="Times New Roman"/>
          <w:b/>
          <w:u w:val="single"/>
        </w:rPr>
        <w:t xml:space="preserve"> селищна рада Вишгородського району Київської області</w:t>
      </w:r>
    </w:p>
    <w:p w14:paraId="0FDDF73C" w14:textId="11CB3C01" w:rsidR="00A159BC" w:rsidRPr="004C12EB" w:rsidRDefault="00F6138A" w:rsidP="00F6138A">
      <w:pPr>
        <w:jc w:val="center"/>
        <w:rPr>
          <w:rFonts w:ascii="Times New Roman" w:eastAsia="Times New Roman" w:hAnsi="Times New Roman" w:cs="Times New Roman"/>
        </w:rPr>
      </w:pPr>
      <w:r w:rsidRPr="004C12EB">
        <w:rPr>
          <w:rFonts w:ascii="Times New Roman" w:eastAsia="Times New Roman" w:hAnsi="Times New Roman" w:cs="Times New Roman"/>
        </w:rPr>
        <w:t xml:space="preserve"> </w:t>
      </w:r>
      <w:r w:rsidR="006B6271" w:rsidRPr="004C12EB">
        <w:rPr>
          <w:rFonts w:ascii="Times New Roman" w:eastAsia="Times New Roman" w:hAnsi="Times New Roman" w:cs="Times New Roman"/>
        </w:rPr>
        <w:t>(найменування суб’єкта надання адміністративної послуги та/або центру надання адміністративних послуг)</w:t>
      </w:r>
    </w:p>
    <w:p w14:paraId="51626F32" w14:textId="77777777" w:rsidR="00A159BC" w:rsidRPr="004C12EB" w:rsidRDefault="00A159BC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7"/>
        <w:tblW w:w="15061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6438"/>
        <w:gridCol w:w="8223"/>
      </w:tblGrid>
      <w:tr w:rsidR="00A159BC" w:rsidRPr="004C12EB" w14:paraId="580240E0" w14:textId="77777777" w:rsidTr="00D07C08">
        <w:tc>
          <w:tcPr>
            <w:tcW w:w="15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0A60F" w14:textId="77777777" w:rsidR="00A159BC" w:rsidRPr="004C12EB" w:rsidRDefault="006B627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bookmarkStart w:id="2" w:name="bookmark=id.30j0zll" w:colFirst="0" w:colLast="0"/>
            <w:bookmarkEnd w:id="2"/>
            <w:r w:rsidRPr="004C12EB">
              <w:rPr>
                <w:rFonts w:ascii="Times New Roman" w:eastAsia="Times New Roman" w:hAnsi="Times New Roman" w:cs="Times New Roman"/>
                <w:b/>
              </w:rPr>
              <w:t xml:space="preserve">Інформація про суб’єкта надання адміністративної послуги </w:t>
            </w:r>
          </w:p>
          <w:p w14:paraId="58FF5F92" w14:textId="77777777" w:rsidR="00A159BC" w:rsidRPr="004C12EB" w:rsidRDefault="006B6271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4C12EB">
              <w:rPr>
                <w:rFonts w:ascii="Times New Roman" w:eastAsia="Times New Roman" w:hAnsi="Times New Roman" w:cs="Times New Roman"/>
                <w:b/>
              </w:rPr>
              <w:t>та/або центру надання адміністративних послуг</w:t>
            </w:r>
          </w:p>
        </w:tc>
      </w:tr>
      <w:tr w:rsidR="00A159BC" w:rsidRPr="004C12EB" w14:paraId="2ED00127" w14:textId="77777777" w:rsidTr="00D07C08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FAD3C" w14:textId="77777777" w:rsidR="00A159BC" w:rsidRPr="004C12EB" w:rsidRDefault="006B6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5CB29" w14:textId="620F56C0" w:rsidR="00A159BC" w:rsidRPr="004C12EB" w:rsidRDefault="006B6271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Місцезнаходження</w:t>
            </w:r>
          </w:p>
        </w:tc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FC11B" w14:textId="73484E4A" w:rsidR="00A159BC" w:rsidRPr="004C12EB" w:rsidRDefault="00F6138A">
            <w:pPr>
              <w:rPr>
                <w:rFonts w:ascii="Times New Roman" w:eastAsia="Times New Roman" w:hAnsi="Times New Roman" w:cs="Times New Roman"/>
                <w:i/>
              </w:rPr>
            </w:pPr>
            <w:r w:rsidRPr="004C12EB">
              <w:rPr>
                <w:rFonts w:ascii="Times New Roman" w:eastAsia="Times New Roman" w:hAnsi="Times New Roman" w:cs="Times New Roman"/>
                <w:i/>
              </w:rPr>
              <w:t>Київська область Вишгородський район смт. Димер вул. Соборна, 19</w:t>
            </w:r>
          </w:p>
        </w:tc>
      </w:tr>
      <w:tr w:rsidR="00A159BC" w:rsidRPr="004C12EB" w14:paraId="3C694EB6" w14:textId="77777777" w:rsidTr="00D07C08">
        <w:trPr>
          <w:trHeight w:val="1023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EE8F" w14:textId="77777777" w:rsidR="00A159BC" w:rsidRPr="004C12EB" w:rsidRDefault="006B6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4E966" w14:textId="017FECCE" w:rsidR="00A159BC" w:rsidRPr="004C12EB" w:rsidRDefault="006B6271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Інформація щодо режиму роботи</w:t>
            </w:r>
          </w:p>
        </w:tc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56C80" w14:textId="77777777" w:rsidR="00F6138A" w:rsidRPr="004C12EB" w:rsidRDefault="00F6138A" w:rsidP="00F6138A">
            <w:pPr>
              <w:rPr>
                <w:rFonts w:ascii="Times New Roman" w:eastAsia="Times New Roman" w:hAnsi="Times New Roman" w:cs="Times New Roman"/>
                <w:i/>
              </w:rPr>
            </w:pPr>
            <w:r w:rsidRPr="004C12EB">
              <w:rPr>
                <w:rFonts w:ascii="Times New Roman" w:eastAsia="Times New Roman" w:hAnsi="Times New Roman" w:cs="Times New Roman"/>
                <w:i/>
              </w:rPr>
              <w:t>Понеділок – четвер: 8:00 – 17:00; п’ятниця: 8:00 – 15:45;</w:t>
            </w:r>
          </w:p>
          <w:p w14:paraId="772AB4DC" w14:textId="5C0068E7" w:rsidR="00A159BC" w:rsidRPr="004C12EB" w:rsidRDefault="00F6138A" w:rsidP="00F6138A">
            <w:pPr>
              <w:rPr>
                <w:rFonts w:ascii="Times New Roman" w:eastAsia="Times New Roman" w:hAnsi="Times New Roman" w:cs="Times New Roman"/>
                <w:i/>
              </w:rPr>
            </w:pPr>
            <w:r w:rsidRPr="004C12EB">
              <w:rPr>
                <w:rFonts w:ascii="Times New Roman" w:eastAsia="Times New Roman" w:hAnsi="Times New Roman" w:cs="Times New Roman"/>
                <w:i/>
              </w:rPr>
              <w:t>обідня перерва 13:00 – 13:45</w:t>
            </w:r>
          </w:p>
        </w:tc>
      </w:tr>
      <w:tr w:rsidR="00A159BC" w:rsidRPr="004C12EB" w14:paraId="47F2CDC6" w14:textId="77777777" w:rsidTr="00D07C08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D8073" w14:textId="77777777" w:rsidR="00A159BC" w:rsidRPr="004C12EB" w:rsidRDefault="006B6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57792" w14:textId="6424765E" w:rsidR="00A159BC" w:rsidRPr="004C12EB" w:rsidRDefault="006B6271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 xml:space="preserve">Телефон, </w:t>
            </w:r>
            <w:r w:rsidR="0012648B" w:rsidRPr="004C12EB">
              <w:rPr>
                <w:rFonts w:ascii="Times New Roman" w:eastAsia="Times New Roman" w:hAnsi="Times New Roman" w:cs="Times New Roman"/>
              </w:rPr>
              <w:t xml:space="preserve">адреса електронної пошти та </w:t>
            </w:r>
            <w:proofErr w:type="spellStart"/>
            <w:r w:rsidR="0012648B" w:rsidRPr="004C12EB">
              <w:rPr>
                <w:rFonts w:ascii="Times New Roman" w:eastAsia="Times New Roman" w:hAnsi="Times New Roman" w:cs="Times New Roman"/>
              </w:rPr>
              <w:t>веб</w:t>
            </w:r>
            <w:r w:rsidRPr="004C12EB">
              <w:rPr>
                <w:rFonts w:ascii="Times New Roman" w:eastAsia="Times New Roman" w:hAnsi="Times New Roman" w:cs="Times New Roman"/>
              </w:rPr>
              <w:t>сайт</w:t>
            </w:r>
            <w:proofErr w:type="spellEnd"/>
          </w:p>
        </w:tc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1D2A" w14:textId="08C06C41" w:rsidR="00D07C08" w:rsidRPr="004C12EB" w:rsidRDefault="00F6138A">
            <w:pPr>
              <w:rPr>
                <w:rFonts w:ascii="Times New Roman" w:eastAsia="Times New Roman" w:hAnsi="Times New Roman" w:cs="Times New Roman"/>
                <w:i/>
              </w:rPr>
            </w:pPr>
            <w:r w:rsidRPr="004C12EB">
              <w:rPr>
                <w:rFonts w:ascii="Times New Roman" w:eastAsia="Times New Roman" w:hAnsi="Times New Roman" w:cs="Times New Roman"/>
                <w:i/>
              </w:rPr>
              <w:t>https://dymerrada.gov.ua/</w:t>
            </w:r>
          </w:p>
          <w:p w14:paraId="30CD3EE2" w14:textId="77777777" w:rsidR="00D07C08" w:rsidRPr="004C12EB" w:rsidRDefault="00D07C08">
            <w:pPr>
              <w:rPr>
                <w:rFonts w:ascii="Times New Roman" w:eastAsia="Times New Roman" w:hAnsi="Times New Roman" w:cs="Times New Roman"/>
                <w:i/>
              </w:rPr>
            </w:pPr>
          </w:p>
          <w:p w14:paraId="7438F3ED" w14:textId="77777777" w:rsidR="00D07C08" w:rsidRPr="004C12EB" w:rsidRDefault="00D07C08">
            <w:pPr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A159BC" w:rsidRPr="004C12EB" w14:paraId="7A14ABB8" w14:textId="77777777" w:rsidTr="00D07C08">
        <w:tc>
          <w:tcPr>
            <w:tcW w:w="15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CF660" w14:textId="77777777" w:rsidR="00A159BC" w:rsidRPr="004C12EB" w:rsidRDefault="006B627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12EB">
              <w:rPr>
                <w:rFonts w:ascii="Times New Roman" w:eastAsia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A159BC" w:rsidRPr="004C12EB" w14:paraId="3EABA1C1" w14:textId="77777777" w:rsidTr="00D07C08">
        <w:trPr>
          <w:trHeight w:val="942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CB2CD" w14:textId="77777777" w:rsidR="00A159BC" w:rsidRPr="004C12EB" w:rsidRDefault="006B6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406D0" w14:textId="77777777" w:rsidR="00A159BC" w:rsidRPr="004C12EB" w:rsidRDefault="006B6271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Закони України</w:t>
            </w:r>
          </w:p>
        </w:tc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63712" w14:textId="415F7D57" w:rsidR="00A159BC" w:rsidRPr="004C12EB" w:rsidRDefault="006B6271">
            <w:pP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Закон</w:t>
            </w:r>
            <w:r w:rsidR="009E43F4" w:rsidRPr="004C12EB">
              <w:rPr>
                <w:rFonts w:ascii="Times New Roman" w:eastAsia="Times New Roman" w:hAnsi="Times New Roman" w:cs="Times New Roman"/>
              </w:rPr>
              <w:t>у</w:t>
            </w:r>
            <w:r w:rsidRPr="004C12EB">
              <w:rPr>
                <w:rFonts w:ascii="Times New Roman" w:eastAsia="Times New Roman" w:hAnsi="Times New Roman" w:cs="Times New Roman"/>
              </w:rPr>
              <w:t xml:space="preserve"> України “Про статус ветеранів війни, гарантії їх соціального захисту”</w:t>
            </w:r>
          </w:p>
        </w:tc>
      </w:tr>
      <w:tr w:rsidR="00A159BC" w:rsidRPr="004C12EB" w14:paraId="1F9DFDC7" w14:textId="77777777" w:rsidTr="00D07C08">
        <w:trPr>
          <w:trHeight w:val="26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93863" w14:textId="77777777" w:rsidR="00A159BC" w:rsidRPr="004C12EB" w:rsidRDefault="006B6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50E8C" w14:textId="77777777" w:rsidR="00A159BC" w:rsidRPr="004C12EB" w:rsidRDefault="006B6271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Акти Кабінету Міністрів України</w:t>
            </w:r>
          </w:p>
        </w:tc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BEFDE" w14:textId="77777777" w:rsidR="00A159BC" w:rsidRPr="004C12EB" w:rsidRDefault="006B6271">
            <w:pPr>
              <w:ind w:right="7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159BC" w:rsidRPr="004C12EB" w14:paraId="6199B943" w14:textId="77777777" w:rsidTr="00D07C08">
        <w:trPr>
          <w:trHeight w:val="278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D84E0" w14:textId="77777777" w:rsidR="00A159BC" w:rsidRPr="004C12EB" w:rsidRDefault="006B6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F4717" w14:textId="77777777" w:rsidR="00A159BC" w:rsidRPr="004C12EB" w:rsidRDefault="006B6271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6FC4B" w14:textId="77777777" w:rsidR="00A159BC" w:rsidRPr="004C12EB" w:rsidRDefault="006B6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159BC" w:rsidRPr="004C12EB" w14:paraId="01B146CA" w14:textId="77777777" w:rsidTr="00D07C08">
        <w:tc>
          <w:tcPr>
            <w:tcW w:w="15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52E62" w14:textId="77777777" w:rsidR="00A159BC" w:rsidRPr="004C12EB" w:rsidRDefault="006B627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12EB">
              <w:rPr>
                <w:rFonts w:ascii="Times New Roman" w:eastAsia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A159BC" w:rsidRPr="004C12EB" w14:paraId="5E60006C" w14:textId="77777777" w:rsidTr="00D07C08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5570D" w14:textId="77777777" w:rsidR="00A159BC" w:rsidRPr="004C12EB" w:rsidRDefault="006B6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952E2" w14:textId="0A8198D0" w:rsidR="00A159BC" w:rsidRPr="004C12EB" w:rsidRDefault="006B6271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Підстава для отримання адміністративної послуги</w:t>
            </w:r>
          </w:p>
        </w:tc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4D5EE" w14:textId="4A1D533E" w:rsidR="006B6271" w:rsidRPr="004C12EB" w:rsidRDefault="009E43F4" w:rsidP="007B3C5D">
            <w:pPr>
              <w:ind w:firstLine="8"/>
              <w:jc w:val="both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Звернення особи</w:t>
            </w:r>
            <w:r w:rsidR="003821FD" w:rsidRPr="004C12EB">
              <w:rPr>
                <w:rFonts w:ascii="Times New Roman" w:eastAsia="Times New Roman" w:hAnsi="Times New Roman" w:cs="Times New Roman"/>
              </w:rPr>
              <w:t xml:space="preserve"> щодо отримання громадським об’єднанням ветеранів війни безплатно приміщень для здійснення статутних завдань</w:t>
            </w:r>
          </w:p>
        </w:tc>
      </w:tr>
      <w:tr w:rsidR="009E43F4" w:rsidRPr="004C12EB" w14:paraId="7275EA49" w14:textId="77777777" w:rsidTr="00D07C08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83784" w14:textId="30A9F139" w:rsidR="009E43F4" w:rsidRPr="004C12EB" w:rsidRDefault="009E43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67875" w14:textId="30DC51B6" w:rsidR="009E43F4" w:rsidRPr="004C12EB" w:rsidRDefault="009E43F4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70AA1" w14:textId="45EE1BE8" w:rsidR="009E43F4" w:rsidRPr="004C12EB" w:rsidRDefault="009E43F4" w:rsidP="007B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 xml:space="preserve">Заява </w:t>
            </w:r>
            <w:r w:rsidR="00816270" w:rsidRPr="004C12EB">
              <w:rPr>
                <w:rFonts w:ascii="Times New Roman" w:eastAsia="Times New Roman" w:hAnsi="Times New Roman" w:cs="Times New Roman"/>
              </w:rPr>
              <w:t>(довільної форми)</w:t>
            </w:r>
            <w:r w:rsidR="00B06BDD" w:rsidRPr="004C12EB">
              <w:rPr>
                <w:rFonts w:ascii="Times New Roman" w:eastAsia="Times New Roman" w:hAnsi="Times New Roman" w:cs="Times New Roman"/>
              </w:rPr>
              <w:t>;</w:t>
            </w:r>
          </w:p>
          <w:p w14:paraId="1413AB0E" w14:textId="42A38839" w:rsidR="003C38B2" w:rsidRPr="004C12EB" w:rsidRDefault="00B06BDD" w:rsidP="007B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4C12EB">
              <w:rPr>
                <w:rFonts w:ascii="Times New Roman" w:hAnsi="Times New Roman" w:cs="Times New Roman"/>
              </w:rPr>
              <w:t>в</w:t>
            </w:r>
            <w:r w:rsidR="003C38B2" w:rsidRPr="004C12EB">
              <w:rPr>
                <w:rFonts w:ascii="Times New Roman" w:hAnsi="Times New Roman" w:cs="Times New Roman"/>
              </w:rPr>
              <w:t>иписка або витяг з Єдиного державного реєстру юридичних осіб, фізичних осіб-підприємців та громадських формувань (копія)</w:t>
            </w:r>
            <w:r w:rsidRPr="004C12EB">
              <w:rPr>
                <w:rFonts w:ascii="Times New Roman" w:hAnsi="Times New Roman" w:cs="Times New Roman"/>
              </w:rPr>
              <w:t>;</w:t>
            </w:r>
          </w:p>
          <w:p w14:paraId="5267C824" w14:textId="6CD0ABD3" w:rsidR="003C38B2" w:rsidRPr="004C12EB" w:rsidRDefault="00B06BDD" w:rsidP="007B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4C12EB">
              <w:rPr>
                <w:rFonts w:ascii="Times New Roman" w:hAnsi="Times New Roman" w:cs="Times New Roman"/>
              </w:rPr>
              <w:t>с</w:t>
            </w:r>
            <w:r w:rsidR="00EA3AAD" w:rsidRPr="004C12EB">
              <w:rPr>
                <w:rFonts w:ascii="Times New Roman" w:hAnsi="Times New Roman" w:cs="Times New Roman"/>
              </w:rPr>
              <w:t xml:space="preserve">татут (зміни до статуту) у трьох примірниках, оформлений відповідно до вимог статті 15 Закону України </w:t>
            </w:r>
            <w:r w:rsidRPr="004C12EB">
              <w:rPr>
                <w:rFonts w:ascii="Times New Roman" w:hAnsi="Times New Roman" w:cs="Times New Roman"/>
              </w:rPr>
              <w:t>“</w:t>
            </w:r>
            <w:r w:rsidR="00EA3AAD" w:rsidRPr="004C12EB">
              <w:rPr>
                <w:rFonts w:ascii="Times New Roman" w:hAnsi="Times New Roman" w:cs="Times New Roman"/>
              </w:rPr>
              <w:t>Про державну реєстрацію юридичних осіб, фізичних осіб - підприємців та громадських формувань</w:t>
            </w:r>
            <w:r w:rsidRPr="004C12EB">
              <w:rPr>
                <w:rFonts w:ascii="Times New Roman" w:hAnsi="Times New Roman" w:cs="Times New Roman"/>
              </w:rPr>
              <w:t>”</w:t>
            </w:r>
            <w:r w:rsidR="00EA3AAD" w:rsidRPr="004C12EB">
              <w:rPr>
                <w:rFonts w:ascii="Times New Roman" w:hAnsi="Times New Roman" w:cs="Times New Roman"/>
              </w:rPr>
              <w:t xml:space="preserve"> у паперовій формі та один примірник в електронній формі</w:t>
            </w:r>
          </w:p>
        </w:tc>
      </w:tr>
      <w:tr w:rsidR="00A159BC" w:rsidRPr="004C12EB" w14:paraId="2CBD5958" w14:textId="77777777" w:rsidTr="00D07C08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D1DE8" w14:textId="77777777" w:rsidR="00A159BC" w:rsidRPr="004C12EB" w:rsidRDefault="006B6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10B9F" w14:textId="77777777" w:rsidR="00A159BC" w:rsidRPr="004C12EB" w:rsidRDefault="006B6271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7B165" w14:textId="114AB6C4" w:rsidR="00A159BC" w:rsidRPr="004C12EB" w:rsidRDefault="006B6271" w:rsidP="007B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Особисто</w:t>
            </w:r>
            <w:r w:rsidR="003821FD" w:rsidRPr="004C12EB">
              <w:rPr>
                <w:rFonts w:ascii="Times New Roman" w:eastAsia="Times New Roman" w:hAnsi="Times New Roman" w:cs="Times New Roman"/>
              </w:rPr>
              <w:t xml:space="preserve"> або уповноваженою особою</w:t>
            </w:r>
            <w:r w:rsidR="00D07C08" w:rsidRPr="004C12E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D07C08" w:rsidRPr="004C12EB">
              <w:rPr>
                <w:rFonts w:ascii="Times New Roman" w:hAnsi="Times New Roman" w:cs="Times New Roman"/>
              </w:rPr>
              <w:t>через центр надання адміністративних послуг</w:t>
            </w:r>
          </w:p>
        </w:tc>
      </w:tr>
      <w:tr w:rsidR="00A159BC" w:rsidRPr="004C12EB" w14:paraId="7B049195" w14:textId="77777777" w:rsidTr="00D07C08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93CCA" w14:textId="77777777" w:rsidR="00A159BC" w:rsidRPr="004C12EB" w:rsidRDefault="006B6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DF796" w14:textId="77777777" w:rsidR="00A159BC" w:rsidRPr="004C12EB" w:rsidRDefault="006B6271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0060A" w14:textId="2B07D4BD" w:rsidR="00A159BC" w:rsidRPr="004C12EB" w:rsidRDefault="006B6271" w:rsidP="007B3C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Безоплатно</w:t>
            </w:r>
          </w:p>
        </w:tc>
      </w:tr>
      <w:tr w:rsidR="00A159BC" w:rsidRPr="004C12EB" w14:paraId="5243740F" w14:textId="77777777" w:rsidTr="00D07C08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20D2B" w14:textId="77777777" w:rsidR="00A159BC" w:rsidRPr="004C12EB" w:rsidRDefault="006B6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01731" w14:textId="77777777" w:rsidR="00A159BC" w:rsidRPr="004C12EB" w:rsidRDefault="006B6271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69448" w14:textId="2E9231EF" w:rsidR="009E43F4" w:rsidRPr="004C12EB" w:rsidRDefault="009E43F4" w:rsidP="007B3C5D">
            <w:pPr>
              <w:shd w:val="clear" w:color="auto" w:fill="FFFFFF"/>
              <w:spacing w:after="150"/>
              <w:ind w:hanging="1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30 календарних днів</w:t>
            </w:r>
          </w:p>
        </w:tc>
      </w:tr>
      <w:tr w:rsidR="00A159BC" w:rsidRPr="004C12EB" w14:paraId="7ABB4CCA" w14:textId="77777777" w:rsidTr="00D07C08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83E7E" w14:textId="77777777" w:rsidR="00A159BC" w:rsidRPr="004C12EB" w:rsidRDefault="006B6271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0F7D" w14:textId="2250FB3E" w:rsidR="00A159BC" w:rsidRPr="004C12EB" w:rsidRDefault="006B6271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Перелік підстав для відмови</w:t>
            </w:r>
          </w:p>
        </w:tc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8EC3A" w14:textId="64AAC422" w:rsidR="00A159BC" w:rsidRPr="004C12EB" w:rsidRDefault="003821FD" w:rsidP="007B3C5D">
            <w:pPr>
              <w:tabs>
                <w:tab w:val="left" w:pos="1565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Відсутність вільних приміщень або</w:t>
            </w:r>
            <w:r w:rsidR="006B6271" w:rsidRPr="004C12EB">
              <w:rPr>
                <w:rFonts w:ascii="Times New Roman" w:eastAsia="Times New Roman" w:hAnsi="Times New Roman" w:cs="Times New Roman"/>
              </w:rPr>
              <w:t xml:space="preserve"> подання неповного пакету документів, необхідних для надання (отримання) адміністративної послуги</w:t>
            </w:r>
          </w:p>
        </w:tc>
      </w:tr>
      <w:tr w:rsidR="00A159BC" w:rsidRPr="004C12EB" w14:paraId="799C87EF" w14:textId="77777777" w:rsidTr="00D07C08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DD020" w14:textId="77777777" w:rsidR="00A159BC" w:rsidRPr="004C12EB" w:rsidRDefault="006B6271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64773" w14:textId="77777777" w:rsidR="00A159BC" w:rsidRPr="004C12EB" w:rsidRDefault="006B6271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FC8F0" w14:textId="229861E8" w:rsidR="00A159BC" w:rsidRPr="004C12EB" w:rsidRDefault="006B6271" w:rsidP="007B3C5D">
            <w:pPr>
              <w:tabs>
                <w:tab w:val="left" w:pos="358"/>
                <w:tab w:val="left" w:pos="449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Прийняття рішення</w:t>
            </w:r>
            <w:r w:rsidR="004B7DF9" w:rsidRPr="004C12EB">
              <w:rPr>
                <w:rFonts w:ascii="Times New Roman" w:eastAsia="Times New Roman" w:hAnsi="Times New Roman" w:cs="Times New Roman"/>
              </w:rPr>
              <w:t xml:space="preserve"> </w:t>
            </w:r>
            <w:r w:rsidR="009E43F4" w:rsidRPr="004C12EB">
              <w:rPr>
                <w:rFonts w:ascii="Times New Roman" w:eastAsia="Times New Roman" w:hAnsi="Times New Roman" w:cs="Times New Roman"/>
              </w:rPr>
              <w:t xml:space="preserve">про </w:t>
            </w:r>
            <w:r w:rsidR="003821FD" w:rsidRPr="004C12EB">
              <w:rPr>
                <w:rFonts w:ascii="Times New Roman" w:eastAsia="Times New Roman" w:hAnsi="Times New Roman" w:cs="Times New Roman"/>
              </w:rPr>
              <w:t>передачу</w:t>
            </w:r>
            <w:r w:rsidR="004B7DF9" w:rsidRPr="004C12EB">
              <w:rPr>
                <w:rFonts w:ascii="Times New Roman" w:eastAsia="Times New Roman" w:hAnsi="Times New Roman" w:cs="Times New Roman"/>
              </w:rPr>
              <w:t xml:space="preserve"> громадському об’єднанню ветеранів війни майна в оренду</w:t>
            </w:r>
            <w:r w:rsidRPr="004C12EB">
              <w:rPr>
                <w:rFonts w:ascii="Times New Roman" w:eastAsia="Times New Roman" w:hAnsi="Times New Roman" w:cs="Times New Roman"/>
              </w:rPr>
              <w:t xml:space="preserve"> для здійснення статутних завдань</w:t>
            </w:r>
            <w:bookmarkStart w:id="3" w:name="bookmark=id.3znysh7" w:colFirst="0" w:colLast="0"/>
            <w:bookmarkEnd w:id="3"/>
            <w:r w:rsidR="00816270" w:rsidRPr="004C12EB">
              <w:rPr>
                <w:rFonts w:ascii="Times New Roman" w:eastAsia="Times New Roman" w:hAnsi="Times New Roman" w:cs="Times New Roman"/>
              </w:rPr>
              <w:t> </w:t>
            </w:r>
            <w:r w:rsidR="003821FD" w:rsidRPr="004C12EB">
              <w:rPr>
                <w:rFonts w:ascii="Times New Roman" w:eastAsia="Times New Roman" w:hAnsi="Times New Roman" w:cs="Times New Roman"/>
              </w:rPr>
              <w:t>/</w:t>
            </w:r>
            <w:r w:rsidR="00816270" w:rsidRPr="004C12EB">
              <w:rPr>
                <w:rFonts w:ascii="Times New Roman" w:eastAsia="Times New Roman" w:hAnsi="Times New Roman" w:cs="Times New Roman"/>
              </w:rPr>
              <w:t> в</w:t>
            </w:r>
            <w:r w:rsidR="003821FD" w:rsidRPr="004C12EB">
              <w:rPr>
                <w:rFonts w:ascii="Times New Roman" w:eastAsia="Times New Roman" w:hAnsi="Times New Roman" w:cs="Times New Roman"/>
              </w:rPr>
              <w:t>ідмова у прийнятті такого рішення</w:t>
            </w:r>
          </w:p>
        </w:tc>
      </w:tr>
      <w:tr w:rsidR="00A159BC" w:rsidRPr="004C12EB" w14:paraId="460B634A" w14:textId="77777777" w:rsidTr="00D07C08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7D9A2" w14:textId="77777777" w:rsidR="00A159BC" w:rsidRPr="004C12EB" w:rsidRDefault="006B6271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4CE6D" w14:textId="77777777" w:rsidR="00A159BC" w:rsidRPr="004C12EB" w:rsidRDefault="006B6271">
            <w:pPr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Можливі способи отримання відповіді (результату)</w:t>
            </w:r>
          </w:p>
        </w:tc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01CBD" w14:textId="2C9FB35E" w:rsidR="00A159BC" w:rsidRPr="004C12EB" w:rsidRDefault="00816270" w:rsidP="007B3C5D">
            <w:pPr>
              <w:tabs>
                <w:tab w:val="left" w:pos="358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4C12EB">
              <w:rPr>
                <w:rFonts w:ascii="Times New Roman" w:eastAsia="Times New Roman" w:hAnsi="Times New Roman" w:cs="Times New Roman"/>
              </w:rPr>
              <w:t>Результат надання адміністративної послуги отримується у центрі надання адміністративних послуг особисто (законним представником або представником за дорученням, оформленим в установленому законом порядку)</w:t>
            </w:r>
          </w:p>
        </w:tc>
      </w:tr>
    </w:tbl>
    <w:p w14:paraId="164AC651" w14:textId="77777777" w:rsidR="00D07C08" w:rsidRPr="004C12EB" w:rsidRDefault="00D07C08" w:rsidP="00D07C08">
      <w:pPr>
        <w:rPr>
          <w:rFonts w:ascii="Times New Roman" w:eastAsia="Times New Roman" w:hAnsi="Times New Roman" w:cs="Times New Roman"/>
          <w:b/>
          <w:i/>
          <w:strike/>
          <w:color w:val="000000"/>
        </w:rPr>
      </w:pPr>
      <w:bookmarkStart w:id="4" w:name="bookmark=id.2et92p0" w:colFirst="0" w:colLast="0"/>
      <w:bookmarkEnd w:id="4"/>
    </w:p>
    <w:p w14:paraId="4DA6DADB" w14:textId="77777777" w:rsidR="00D07C08" w:rsidRPr="004C12EB" w:rsidRDefault="00D07C08" w:rsidP="00D07C08">
      <w:pPr>
        <w:rPr>
          <w:rFonts w:ascii="Times New Roman" w:eastAsia="Times New Roman" w:hAnsi="Times New Roman" w:cs="Times New Roman"/>
          <w:b/>
          <w:i/>
          <w:strike/>
          <w:color w:val="000000"/>
        </w:rPr>
      </w:pPr>
    </w:p>
    <w:p w14:paraId="6DF88489" w14:textId="2C52A8FE" w:rsidR="00A159BC" w:rsidRPr="004C12EB" w:rsidRDefault="00A159BC" w:rsidP="00566FB2">
      <w:pPr>
        <w:rPr>
          <w:rFonts w:ascii="Times New Roman" w:eastAsia="Times New Roman" w:hAnsi="Times New Roman" w:cs="Times New Roman"/>
          <w:b/>
        </w:rPr>
      </w:pPr>
    </w:p>
    <w:sectPr w:rsidR="00A159BC" w:rsidRPr="004C12EB" w:rsidSect="00A90D48">
      <w:headerReference w:type="even" r:id="rId8"/>
      <w:headerReference w:type="default" r:id="rId9"/>
      <w:pgSz w:w="16838" w:h="11906" w:orient="landscape"/>
      <w:pgMar w:top="709" w:right="851" w:bottom="1418" w:left="851" w:header="510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30591" w14:textId="77777777" w:rsidR="00B41565" w:rsidRDefault="00B41565" w:rsidP="00D07C08">
      <w:r>
        <w:separator/>
      </w:r>
    </w:p>
  </w:endnote>
  <w:endnote w:type="continuationSeparator" w:id="0">
    <w:p w14:paraId="31AE7818" w14:textId="77777777" w:rsidR="00B41565" w:rsidRDefault="00B41565" w:rsidP="00D07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erif"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1ADF8" w14:textId="77777777" w:rsidR="00B41565" w:rsidRDefault="00B41565" w:rsidP="00D07C08">
      <w:r>
        <w:separator/>
      </w:r>
    </w:p>
  </w:footnote>
  <w:footnote w:type="continuationSeparator" w:id="0">
    <w:p w14:paraId="1C3ADE99" w14:textId="77777777" w:rsidR="00B41565" w:rsidRDefault="00B41565" w:rsidP="00D07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f3"/>
      </w:rPr>
      <w:id w:val="1436017383"/>
      <w:docPartObj>
        <w:docPartGallery w:val="Page Numbers (Top of Page)"/>
        <w:docPartUnique/>
      </w:docPartObj>
    </w:sdtPr>
    <w:sdtEndPr>
      <w:rPr>
        <w:rStyle w:val="af3"/>
      </w:rPr>
    </w:sdtEndPr>
    <w:sdtContent>
      <w:p w14:paraId="581851A7" w14:textId="19038874" w:rsidR="00D07C08" w:rsidRDefault="00D07C08" w:rsidP="00DE667D">
        <w:pPr>
          <w:pStyle w:val="af"/>
          <w:framePr w:wrap="none" w:vAnchor="text" w:hAnchor="margin" w:xAlign="center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separate"/>
        </w:r>
        <w:r w:rsidR="00A90D48">
          <w:rPr>
            <w:rStyle w:val="af3"/>
            <w:noProof/>
          </w:rPr>
          <w:t>2</w:t>
        </w:r>
        <w:r>
          <w:rPr>
            <w:rStyle w:val="af3"/>
          </w:rPr>
          <w:fldChar w:fldCharType="end"/>
        </w:r>
      </w:p>
    </w:sdtContent>
  </w:sdt>
  <w:p w14:paraId="4CC0394C" w14:textId="77777777" w:rsidR="00D07C08" w:rsidRDefault="00D07C08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f3"/>
        <w:rFonts w:ascii="Times New Roman" w:hAnsi="Times New Roman" w:cs="Times New Roman"/>
        <w:sz w:val="28"/>
        <w:szCs w:val="28"/>
      </w:rPr>
      <w:id w:val="731507261"/>
      <w:docPartObj>
        <w:docPartGallery w:val="Page Numbers (Top of Page)"/>
        <w:docPartUnique/>
      </w:docPartObj>
    </w:sdtPr>
    <w:sdtEndPr>
      <w:rPr>
        <w:rStyle w:val="af3"/>
      </w:rPr>
    </w:sdtEndPr>
    <w:sdtContent>
      <w:p w14:paraId="0C7659FC" w14:textId="5CF2FB53" w:rsidR="00D07C08" w:rsidRPr="00D07C08" w:rsidRDefault="00D07C08" w:rsidP="00DE667D">
        <w:pPr>
          <w:pStyle w:val="af"/>
          <w:framePr w:wrap="none" w:vAnchor="text" w:hAnchor="margin" w:xAlign="center" w:y="1"/>
          <w:rPr>
            <w:rStyle w:val="af3"/>
            <w:rFonts w:ascii="Times New Roman" w:hAnsi="Times New Roman" w:cs="Times New Roman"/>
            <w:sz w:val="28"/>
            <w:szCs w:val="28"/>
          </w:rPr>
        </w:pPr>
        <w:r w:rsidRPr="00D07C08">
          <w:rPr>
            <w:rStyle w:val="af3"/>
            <w:rFonts w:ascii="Times New Roman" w:hAnsi="Times New Roman" w:cs="Times New Roman"/>
            <w:sz w:val="28"/>
            <w:szCs w:val="28"/>
          </w:rPr>
          <w:fldChar w:fldCharType="begin"/>
        </w:r>
        <w:r w:rsidRPr="00D07C08">
          <w:rPr>
            <w:rStyle w:val="af3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D07C08">
          <w:rPr>
            <w:rStyle w:val="af3"/>
            <w:rFonts w:ascii="Times New Roman" w:hAnsi="Times New Roman" w:cs="Times New Roman"/>
            <w:sz w:val="28"/>
            <w:szCs w:val="28"/>
          </w:rPr>
          <w:fldChar w:fldCharType="separate"/>
        </w:r>
        <w:r w:rsidR="00F6138A">
          <w:rPr>
            <w:rStyle w:val="af3"/>
            <w:rFonts w:ascii="Times New Roman" w:hAnsi="Times New Roman" w:cs="Times New Roman"/>
            <w:noProof/>
            <w:sz w:val="28"/>
            <w:szCs w:val="28"/>
          </w:rPr>
          <w:t>2</w:t>
        </w:r>
        <w:r w:rsidRPr="00D07C08">
          <w:rPr>
            <w:rStyle w:val="af3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09FD014" w14:textId="77777777" w:rsidR="00D07C08" w:rsidRPr="00D07C08" w:rsidRDefault="00D07C08">
    <w:pPr>
      <w:pStyle w:val="af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24231"/>
    <w:multiLevelType w:val="hybridMultilevel"/>
    <w:tmpl w:val="0FC2C798"/>
    <w:lvl w:ilvl="0" w:tplc="465E04D0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22" w:hanging="360"/>
      </w:pPr>
    </w:lvl>
    <w:lvl w:ilvl="2" w:tplc="0422001B" w:tentative="1">
      <w:start w:val="1"/>
      <w:numFmt w:val="lowerRoman"/>
      <w:lvlText w:val="%3."/>
      <w:lvlJc w:val="right"/>
      <w:pPr>
        <w:ind w:left="2242" w:hanging="180"/>
      </w:pPr>
    </w:lvl>
    <w:lvl w:ilvl="3" w:tplc="0422000F" w:tentative="1">
      <w:start w:val="1"/>
      <w:numFmt w:val="decimal"/>
      <w:lvlText w:val="%4."/>
      <w:lvlJc w:val="left"/>
      <w:pPr>
        <w:ind w:left="2962" w:hanging="360"/>
      </w:pPr>
    </w:lvl>
    <w:lvl w:ilvl="4" w:tplc="04220019" w:tentative="1">
      <w:start w:val="1"/>
      <w:numFmt w:val="lowerLetter"/>
      <w:lvlText w:val="%5."/>
      <w:lvlJc w:val="left"/>
      <w:pPr>
        <w:ind w:left="3682" w:hanging="360"/>
      </w:pPr>
    </w:lvl>
    <w:lvl w:ilvl="5" w:tplc="0422001B" w:tentative="1">
      <w:start w:val="1"/>
      <w:numFmt w:val="lowerRoman"/>
      <w:lvlText w:val="%6."/>
      <w:lvlJc w:val="right"/>
      <w:pPr>
        <w:ind w:left="4402" w:hanging="180"/>
      </w:pPr>
    </w:lvl>
    <w:lvl w:ilvl="6" w:tplc="0422000F" w:tentative="1">
      <w:start w:val="1"/>
      <w:numFmt w:val="decimal"/>
      <w:lvlText w:val="%7."/>
      <w:lvlJc w:val="left"/>
      <w:pPr>
        <w:ind w:left="5122" w:hanging="360"/>
      </w:pPr>
    </w:lvl>
    <w:lvl w:ilvl="7" w:tplc="04220019" w:tentative="1">
      <w:start w:val="1"/>
      <w:numFmt w:val="lowerLetter"/>
      <w:lvlText w:val="%8."/>
      <w:lvlJc w:val="left"/>
      <w:pPr>
        <w:ind w:left="5842" w:hanging="360"/>
      </w:pPr>
    </w:lvl>
    <w:lvl w:ilvl="8" w:tplc="0422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" w15:restartNumberingAfterBreak="0">
    <w:nsid w:val="5492390E"/>
    <w:multiLevelType w:val="hybridMultilevel"/>
    <w:tmpl w:val="CA9095D6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BC"/>
    <w:rsid w:val="000740AB"/>
    <w:rsid w:val="0012648B"/>
    <w:rsid w:val="003821FD"/>
    <w:rsid w:val="003C38B2"/>
    <w:rsid w:val="004B7DF9"/>
    <w:rsid w:val="004C12EB"/>
    <w:rsid w:val="00566FB2"/>
    <w:rsid w:val="0068750E"/>
    <w:rsid w:val="006B6271"/>
    <w:rsid w:val="007B3C5D"/>
    <w:rsid w:val="00816270"/>
    <w:rsid w:val="008A0CCC"/>
    <w:rsid w:val="00966DA7"/>
    <w:rsid w:val="009B4F5E"/>
    <w:rsid w:val="009E43F4"/>
    <w:rsid w:val="009F1426"/>
    <w:rsid w:val="00A1336C"/>
    <w:rsid w:val="00A159BC"/>
    <w:rsid w:val="00A90D48"/>
    <w:rsid w:val="00B06BDD"/>
    <w:rsid w:val="00B15D1E"/>
    <w:rsid w:val="00B41565"/>
    <w:rsid w:val="00B52F31"/>
    <w:rsid w:val="00C3337F"/>
    <w:rsid w:val="00CB0886"/>
    <w:rsid w:val="00D07C08"/>
    <w:rsid w:val="00E67255"/>
    <w:rsid w:val="00EA3AAD"/>
    <w:rsid w:val="00F55DB2"/>
    <w:rsid w:val="00F6138A"/>
    <w:rsid w:val="00FB3A2B"/>
    <w:rsid w:val="00FD6E4C"/>
    <w:rsid w:val="00FF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05F8"/>
  <w15:docId w15:val="{661A1554-7651-42A9-9BF3-DADBBDE92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ookman Old Style" w:eastAsia="Bookman Old Style" w:hAnsi="Bookman Old Style" w:cs="Bookman Old Style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before="140" w:after="120"/>
      <w:outlineLvl w:val="2"/>
    </w:pPr>
    <w:rPr>
      <w:rFonts w:ascii="Liberation Serif" w:eastAsia="Liberation Serif" w:hAnsi="Liberation Serif" w:cs="Liberation Serif"/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</w:tblPr>
  </w:style>
  <w:style w:type="paragraph" w:customStyle="1" w:styleId="rvps14">
    <w:name w:val="rvps14"/>
    <w:basedOn w:val="a"/>
    <w:rsid w:val="0090478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6">
    <w:name w:val="List Paragraph"/>
    <w:basedOn w:val="a"/>
    <w:uiPriority w:val="99"/>
    <w:qFormat/>
    <w:rsid w:val="0033789F"/>
    <w:pPr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a7">
    <w:basedOn w:val="TableNormal0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9E43F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E43F4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E43F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E43F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E43F4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E43F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E43F4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D07C08"/>
    <w:pPr>
      <w:tabs>
        <w:tab w:val="center" w:pos="4513"/>
        <w:tab w:val="right" w:pos="9026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07C08"/>
  </w:style>
  <w:style w:type="paragraph" w:styleId="af1">
    <w:name w:val="footer"/>
    <w:basedOn w:val="a"/>
    <w:link w:val="af2"/>
    <w:uiPriority w:val="99"/>
    <w:unhideWhenUsed/>
    <w:rsid w:val="00D07C08"/>
    <w:pPr>
      <w:tabs>
        <w:tab w:val="center" w:pos="4513"/>
        <w:tab w:val="right" w:pos="9026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07C08"/>
  </w:style>
  <w:style w:type="character" w:styleId="af3">
    <w:name w:val="page number"/>
    <w:basedOn w:val="a0"/>
    <w:uiPriority w:val="99"/>
    <w:semiHidden/>
    <w:unhideWhenUsed/>
    <w:rsid w:val="00D07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gHl9hgWQR9z4HkkAakpxcAT6g4A==">AMUW2mXti2e3I0RcxSP6M1Tqwy95nDTSqpTrAiY4XQNsNLZoUekleGnuUwAnFXlHNJLeZePZrmEfhMu4fZuufooIf7Q8jARSdbKtqIQ0rS+KmE/89zvvcKJIVPOL6XjN1yyz7ZbVGVWewcyHyveO/ahmREw7yZ91G/GEpNK15huF3fR+Hv79mnvbIce6NtCGB6AeaVROJaXuzgHJ/eNw0iFWgT/k/dbyRA==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 Shamraeva</dc:creator>
  <cp:lastModifiedBy>UserГ</cp:lastModifiedBy>
  <cp:revision>4</cp:revision>
  <cp:lastPrinted>2023-11-29T14:12:00Z</cp:lastPrinted>
  <dcterms:created xsi:type="dcterms:W3CDTF">2023-11-13T13:48:00Z</dcterms:created>
  <dcterms:modified xsi:type="dcterms:W3CDTF">2023-11-29T14:12:00Z</dcterms:modified>
</cp:coreProperties>
</file>